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355" w:type="dxa"/>
        <w:tblLook w:val="04A0" w:firstRow="1" w:lastRow="0" w:firstColumn="1" w:lastColumn="0" w:noHBand="0" w:noVBand="1"/>
      </w:tblPr>
      <w:tblGrid>
        <w:gridCol w:w="4180"/>
        <w:gridCol w:w="1307"/>
        <w:gridCol w:w="222"/>
        <w:gridCol w:w="1643"/>
        <w:gridCol w:w="2003"/>
      </w:tblGrid>
      <w:tr w:rsidR="00E451BB" w:rsidRPr="00E451BB" w:rsidTr="00E451BB">
        <w:trPr>
          <w:trHeight w:val="375"/>
        </w:trPr>
        <w:tc>
          <w:tcPr>
            <w:tcW w:w="935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1BB" w:rsidRPr="00E451BB" w:rsidRDefault="00E451BB" w:rsidP="00E451B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</w:pPr>
            <w:r w:rsidRPr="00E451BB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ООО "</w:t>
            </w:r>
            <w:proofErr w:type="spellStart"/>
            <w:r w:rsidRPr="00E451BB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Вентремонт</w:t>
            </w:r>
            <w:proofErr w:type="spellEnd"/>
            <w:r w:rsidRPr="00E451BB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"</w:t>
            </w:r>
          </w:p>
        </w:tc>
      </w:tr>
      <w:tr w:rsidR="00E451BB" w:rsidRPr="00E451BB" w:rsidTr="00E451BB">
        <w:trPr>
          <w:trHeight w:val="255"/>
        </w:trPr>
        <w:tc>
          <w:tcPr>
            <w:tcW w:w="935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451BB" w:rsidRPr="00E451BB" w:rsidRDefault="00E451BB" w:rsidP="00E451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E451B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Отчет  о расходовании денежных средств на содержание и текущий ремонт общего имущества дома по адресу : </w:t>
            </w:r>
          </w:p>
        </w:tc>
      </w:tr>
      <w:tr w:rsidR="00E451BB" w:rsidRPr="00E451BB" w:rsidTr="00E451BB">
        <w:trPr>
          <w:trHeight w:val="255"/>
        </w:trPr>
        <w:tc>
          <w:tcPr>
            <w:tcW w:w="935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1BB" w:rsidRPr="00E451BB" w:rsidRDefault="00E451BB" w:rsidP="00E451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E451B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           Липецкая обл., </w:t>
            </w:r>
            <w:proofErr w:type="spellStart"/>
            <w:r w:rsidRPr="00E451B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г.Елец</w:t>
            </w:r>
            <w:proofErr w:type="spellEnd"/>
            <w:r w:rsidRPr="00E451B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, </w:t>
            </w:r>
            <w:proofErr w:type="spellStart"/>
            <w:r w:rsidRPr="00E451B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ул.Коммунаров</w:t>
            </w:r>
            <w:proofErr w:type="spellEnd"/>
            <w:r w:rsidRPr="00E451B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71  в 2018 году</w:t>
            </w:r>
          </w:p>
        </w:tc>
      </w:tr>
      <w:tr w:rsidR="00E451BB" w:rsidRPr="00E451BB" w:rsidTr="00E451BB">
        <w:trPr>
          <w:trHeight w:val="263"/>
        </w:trPr>
        <w:tc>
          <w:tcPr>
            <w:tcW w:w="935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451BB" w:rsidRPr="00E451BB" w:rsidRDefault="00E451BB" w:rsidP="00E451BB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  <w:r w:rsidRPr="00E451BB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4-х этажный  дом, оборудованный центральным отоплением и газовыми колонками</w:t>
            </w:r>
          </w:p>
        </w:tc>
      </w:tr>
      <w:tr w:rsidR="00E451BB" w:rsidRPr="00E451BB" w:rsidTr="00E451BB">
        <w:trPr>
          <w:trHeight w:val="255"/>
        </w:trPr>
        <w:tc>
          <w:tcPr>
            <w:tcW w:w="4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1BB" w:rsidRPr="00E451BB" w:rsidRDefault="00E451BB" w:rsidP="00E451BB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1BB" w:rsidRPr="00E451BB" w:rsidRDefault="00E451BB" w:rsidP="00E451B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1BB" w:rsidRPr="00E451BB" w:rsidRDefault="00E451BB" w:rsidP="00E451B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1BB" w:rsidRPr="00E451BB" w:rsidRDefault="00E451BB" w:rsidP="00E451B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1BB" w:rsidRPr="00E451BB" w:rsidRDefault="00E451BB" w:rsidP="00E451B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451BB" w:rsidRPr="00E451BB" w:rsidTr="00E451BB">
        <w:trPr>
          <w:trHeight w:val="255"/>
        </w:trPr>
        <w:tc>
          <w:tcPr>
            <w:tcW w:w="4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51BB" w:rsidRPr="00E451BB" w:rsidRDefault="00E451BB" w:rsidP="00E451B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451B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Общая площадь квартир: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51BB" w:rsidRPr="00E451BB" w:rsidRDefault="00E451BB" w:rsidP="00E451B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451B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1280,38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1BB" w:rsidRPr="00E451BB" w:rsidRDefault="00E451BB" w:rsidP="00E451B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51BB" w:rsidRPr="00E451BB" w:rsidRDefault="00E451BB" w:rsidP="00E451B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451B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тариф</w:t>
            </w:r>
          </w:p>
        </w:tc>
        <w:tc>
          <w:tcPr>
            <w:tcW w:w="2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51BB" w:rsidRPr="00E451BB" w:rsidRDefault="00E451BB" w:rsidP="00E451B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451B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11</w:t>
            </w:r>
          </w:p>
        </w:tc>
      </w:tr>
      <w:tr w:rsidR="00E451BB" w:rsidRPr="00E451BB" w:rsidTr="00E451BB">
        <w:trPr>
          <w:trHeight w:val="255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51BB" w:rsidRPr="00E451BB" w:rsidRDefault="00E451BB" w:rsidP="00E451B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451B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Кол-во жильцов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51BB" w:rsidRPr="00E451BB" w:rsidRDefault="00E451BB" w:rsidP="00E451B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451B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1BB" w:rsidRPr="00E451BB" w:rsidRDefault="00E451BB" w:rsidP="00E451B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1BB" w:rsidRPr="00E451BB" w:rsidRDefault="00E451BB" w:rsidP="00E451B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1BB" w:rsidRPr="00E451BB" w:rsidRDefault="00E451BB" w:rsidP="00E451B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451BB" w:rsidRPr="00E451BB" w:rsidTr="00E451BB">
        <w:trPr>
          <w:trHeight w:val="255"/>
        </w:trPr>
        <w:tc>
          <w:tcPr>
            <w:tcW w:w="4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1BB" w:rsidRPr="00E451BB" w:rsidRDefault="00E451BB" w:rsidP="00E451B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1BB" w:rsidRPr="00E451BB" w:rsidRDefault="00E451BB" w:rsidP="00E451B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1BB" w:rsidRPr="00E451BB" w:rsidRDefault="00E451BB" w:rsidP="00E451B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1BB" w:rsidRPr="00E451BB" w:rsidRDefault="00E451BB" w:rsidP="00E451B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1BB" w:rsidRPr="00E451BB" w:rsidRDefault="00E451BB" w:rsidP="00E451B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451BB" w:rsidRPr="00E451BB" w:rsidTr="00E451BB">
        <w:trPr>
          <w:trHeight w:val="600"/>
        </w:trPr>
        <w:tc>
          <w:tcPr>
            <w:tcW w:w="5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51BB" w:rsidRPr="00E451BB" w:rsidRDefault="00E451BB" w:rsidP="00E451B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451BB">
              <w:rPr>
                <w:rFonts w:ascii="Arial CYR" w:eastAsia="Times New Roman" w:hAnsi="Arial CYR" w:cs="Arial CYR"/>
                <w:b/>
                <w:bCs/>
                <w:lang w:eastAsia="ru-RU"/>
              </w:rPr>
              <w:t>Наименование работ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51BB" w:rsidRPr="00E451BB" w:rsidRDefault="00E451BB" w:rsidP="00E451B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451BB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2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51BB" w:rsidRPr="00E451BB" w:rsidRDefault="00E451BB" w:rsidP="00E451B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451BB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Стоимость, </w:t>
            </w:r>
            <w:proofErr w:type="spellStart"/>
            <w:r w:rsidRPr="00E451BB">
              <w:rPr>
                <w:rFonts w:ascii="Arial CYR" w:eastAsia="Times New Roman" w:hAnsi="Arial CYR" w:cs="Arial CYR"/>
                <w:b/>
                <w:bCs/>
                <w:lang w:eastAsia="ru-RU"/>
              </w:rPr>
              <w:t>руб</w:t>
            </w:r>
            <w:proofErr w:type="spellEnd"/>
          </w:p>
        </w:tc>
      </w:tr>
      <w:tr w:rsidR="00E451BB" w:rsidRPr="00E451BB" w:rsidTr="00E451BB">
        <w:trPr>
          <w:trHeight w:val="300"/>
        </w:trPr>
        <w:tc>
          <w:tcPr>
            <w:tcW w:w="5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51BB" w:rsidRPr="00E451BB" w:rsidRDefault="00E451BB" w:rsidP="00E451B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451BB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управлению многоквартирным домом, в </w:t>
            </w:r>
            <w:proofErr w:type="spellStart"/>
            <w:r w:rsidRPr="00E451BB">
              <w:rPr>
                <w:rFonts w:ascii="Arial CYR" w:eastAsia="Times New Roman" w:hAnsi="Arial CYR" w:cs="Arial CYR"/>
                <w:b/>
                <w:bCs/>
                <w:lang w:eastAsia="ru-RU"/>
              </w:rPr>
              <w:t>т.ч</w:t>
            </w:r>
            <w:proofErr w:type="spellEnd"/>
            <w:r w:rsidRPr="00E451BB">
              <w:rPr>
                <w:rFonts w:ascii="Arial CYR" w:eastAsia="Times New Roman" w:hAnsi="Arial CYR" w:cs="Arial CYR"/>
                <w:b/>
                <w:bCs/>
                <w:lang w:eastAsia="ru-RU"/>
              </w:rPr>
              <w:t>.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51BB" w:rsidRPr="00E451BB" w:rsidRDefault="00E451BB" w:rsidP="00E451BB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E451BB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51BB" w:rsidRPr="00E451BB" w:rsidRDefault="00E451BB" w:rsidP="00E451B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451BB">
              <w:rPr>
                <w:rFonts w:ascii="Arial CYR" w:eastAsia="Times New Roman" w:hAnsi="Arial CYR" w:cs="Arial CYR"/>
                <w:b/>
                <w:bCs/>
                <w:lang w:eastAsia="ru-RU"/>
              </w:rPr>
              <w:t>47988,64</w:t>
            </w:r>
          </w:p>
        </w:tc>
      </w:tr>
      <w:tr w:rsidR="00E451BB" w:rsidRPr="00E451BB" w:rsidTr="00E451BB">
        <w:trPr>
          <w:trHeight w:val="563"/>
        </w:trPr>
        <w:tc>
          <w:tcPr>
            <w:tcW w:w="5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451BB" w:rsidRPr="00E451BB" w:rsidRDefault="00E451BB" w:rsidP="00E451B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451B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осуществление планового контроля за техническим состоянием МКД 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51BB" w:rsidRPr="00E451BB" w:rsidRDefault="00E451BB" w:rsidP="00E451BB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E451BB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51BB" w:rsidRPr="00E451BB" w:rsidRDefault="00E451BB" w:rsidP="00E451B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451BB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E451BB" w:rsidRPr="00E451BB" w:rsidTr="00E451BB">
        <w:trPr>
          <w:trHeight w:val="792"/>
        </w:trPr>
        <w:tc>
          <w:tcPr>
            <w:tcW w:w="5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451BB" w:rsidRPr="00E451BB" w:rsidRDefault="00E451BB" w:rsidP="00E451B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451B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организация работ по обследованию МКД с целью определения их технической готовности к эксплуатации (в том числе к сезонной)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51BB" w:rsidRPr="00E451BB" w:rsidRDefault="00E451BB" w:rsidP="00E451BB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E451BB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51BB" w:rsidRPr="00E451BB" w:rsidRDefault="00E451BB" w:rsidP="00E451B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451BB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E451BB" w:rsidRPr="00E451BB" w:rsidTr="00E451BB">
        <w:trPr>
          <w:trHeight w:val="420"/>
        </w:trPr>
        <w:tc>
          <w:tcPr>
            <w:tcW w:w="5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451BB" w:rsidRPr="00E451BB" w:rsidRDefault="00E451BB" w:rsidP="00E451B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451B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планирование работ по содержанию и ремонту МКД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51BB" w:rsidRPr="00E451BB" w:rsidRDefault="00E451BB" w:rsidP="00E451BB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E451BB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51BB" w:rsidRPr="00E451BB" w:rsidRDefault="00E451BB" w:rsidP="00E451B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451BB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E451BB" w:rsidRPr="00E451BB" w:rsidTr="00E451BB">
        <w:trPr>
          <w:trHeight w:val="349"/>
        </w:trPr>
        <w:tc>
          <w:tcPr>
            <w:tcW w:w="5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451BB" w:rsidRPr="00E451BB" w:rsidRDefault="00E451BB" w:rsidP="00E451B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451B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планирование финансовых и технических ресурсов;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51BB" w:rsidRPr="00E451BB" w:rsidRDefault="00E451BB" w:rsidP="00E451BB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E451BB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51BB" w:rsidRPr="00E451BB" w:rsidRDefault="00E451BB" w:rsidP="00E451B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451BB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E451BB" w:rsidRPr="00E451BB" w:rsidTr="00E451BB">
        <w:trPr>
          <w:trHeight w:val="383"/>
        </w:trPr>
        <w:tc>
          <w:tcPr>
            <w:tcW w:w="5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451BB" w:rsidRPr="00E451BB" w:rsidRDefault="00E451BB" w:rsidP="00E451B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451B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ведение технической документации 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51BB" w:rsidRPr="00E451BB" w:rsidRDefault="00E451BB" w:rsidP="00E451BB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E451BB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51BB" w:rsidRPr="00E451BB" w:rsidRDefault="00E451BB" w:rsidP="00E451B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451BB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E451BB" w:rsidRPr="00E451BB" w:rsidTr="00E451BB">
        <w:trPr>
          <w:trHeight w:val="589"/>
        </w:trPr>
        <w:tc>
          <w:tcPr>
            <w:tcW w:w="5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451BB" w:rsidRPr="00E451BB" w:rsidRDefault="00E451BB" w:rsidP="00E451B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451B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работа с населением, в том числе рассмотрение обращений и жалоб по качеству обслуживания;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51BB" w:rsidRPr="00E451BB" w:rsidRDefault="00E451BB" w:rsidP="00E451BB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E451BB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51BB" w:rsidRPr="00E451BB" w:rsidRDefault="00E451BB" w:rsidP="00E451B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451BB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E451BB" w:rsidRPr="00E451BB" w:rsidTr="00E451BB">
        <w:trPr>
          <w:trHeight w:val="409"/>
        </w:trPr>
        <w:tc>
          <w:tcPr>
            <w:tcW w:w="5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451BB" w:rsidRPr="00E451BB" w:rsidRDefault="00E451BB" w:rsidP="00E451B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451B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осуществление договорно-правовой деятельности;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51BB" w:rsidRPr="00E451BB" w:rsidRDefault="00E451BB" w:rsidP="00E451BB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E451BB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51BB" w:rsidRPr="00E451BB" w:rsidRDefault="00E451BB" w:rsidP="00E451B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451BB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E451BB" w:rsidRPr="00E451BB" w:rsidTr="00E451BB">
        <w:trPr>
          <w:trHeight w:val="578"/>
        </w:trPr>
        <w:tc>
          <w:tcPr>
            <w:tcW w:w="5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451BB" w:rsidRPr="00E451BB" w:rsidRDefault="00E451BB" w:rsidP="00E451B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451B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организация работы по приему, расчету и учету платежей, взыскание задолженности по оплате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51BB" w:rsidRPr="00E451BB" w:rsidRDefault="00E451BB" w:rsidP="00E451BB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E451BB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51BB" w:rsidRPr="00E451BB" w:rsidRDefault="00E451BB" w:rsidP="00E451B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451BB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E451BB" w:rsidRPr="00E451BB" w:rsidTr="00E451BB">
        <w:trPr>
          <w:trHeight w:val="612"/>
        </w:trPr>
        <w:tc>
          <w:tcPr>
            <w:tcW w:w="5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451BB" w:rsidRPr="00E451BB" w:rsidRDefault="00E451BB" w:rsidP="00E451B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451B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регистрация, учет граждан по месту жительства, снятие с учета, первичное оформление документов, удостоверяющих личность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51BB" w:rsidRPr="00E451BB" w:rsidRDefault="00E451BB" w:rsidP="00E451BB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E451BB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51BB" w:rsidRPr="00E451BB" w:rsidRDefault="00E451BB" w:rsidP="00E451B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451BB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E451BB" w:rsidRPr="00E451BB" w:rsidTr="00E451BB">
        <w:trPr>
          <w:trHeight w:val="863"/>
        </w:trPr>
        <w:tc>
          <w:tcPr>
            <w:tcW w:w="5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451BB" w:rsidRPr="00E451BB" w:rsidRDefault="00E451BB" w:rsidP="00E451B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451B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кассовое обслуживание, услуги банка, аренда, оплата коммунальных услуг, канцелярские расходы, программное обеспечение, налоги, почтовые расходы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51BB" w:rsidRPr="00E451BB" w:rsidRDefault="00E451BB" w:rsidP="00E451BB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E451BB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51BB" w:rsidRPr="00E451BB" w:rsidRDefault="00E451BB" w:rsidP="00E451B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451BB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E451BB" w:rsidRPr="00E451BB" w:rsidTr="00E451BB">
        <w:trPr>
          <w:trHeight w:val="672"/>
        </w:trPr>
        <w:tc>
          <w:tcPr>
            <w:tcW w:w="5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51BB" w:rsidRPr="00E451BB" w:rsidRDefault="00E451BB" w:rsidP="00E451B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451BB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помещений, входящих в состав общего имущества в многоквартирном доме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51BB" w:rsidRPr="00E451BB" w:rsidRDefault="00E451BB" w:rsidP="00E451BB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E451BB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51BB" w:rsidRPr="00E451BB" w:rsidRDefault="00E451BB" w:rsidP="00E451B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451BB">
              <w:rPr>
                <w:rFonts w:ascii="Arial CYR" w:eastAsia="Times New Roman" w:hAnsi="Arial CYR" w:cs="Arial CYR"/>
                <w:b/>
                <w:bCs/>
                <w:lang w:eastAsia="ru-RU"/>
              </w:rPr>
              <w:t>21677,7</w:t>
            </w:r>
          </w:p>
        </w:tc>
      </w:tr>
      <w:tr w:rsidR="00E451BB" w:rsidRPr="00E451BB" w:rsidTr="00E451BB">
        <w:trPr>
          <w:trHeight w:val="623"/>
        </w:trPr>
        <w:tc>
          <w:tcPr>
            <w:tcW w:w="5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451BB" w:rsidRPr="00E451BB" w:rsidRDefault="00E451BB" w:rsidP="00E451B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451B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уборка  </w:t>
            </w:r>
            <w:proofErr w:type="spellStart"/>
            <w:r w:rsidRPr="00E451B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лестн</w:t>
            </w:r>
            <w:proofErr w:type="spellEnd"/>
            <w:r w:rsidRPr="00E451B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. клеток  (зарплата, отчисления на соц. нужды, материалы)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51BB" w:rsidRPr="00E451BB" w:rsidRDefault="00E451BB" w:rsidP="00E451B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451B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51BB" w:rsidRPr="00E451BB" w:rsidRDefault="00E451BB" w:rsidP="00E451B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451B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21677,7</w:t>
            </w:r>
          </w:p>
        </w:tc>
      </w:tr>
      <w:tr w:rsidR="00E451BB" w:rsidRPr="00E451BB" w:rsidTr="00E451BB">
        <w:trPr>
          <w:trHeight w:val="623"/>
        </w:trPr>
        <w:tc>
          <w:tcPr>
            <w:tcW w:w="5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451BB" w:rsidRPr="00E451BB" w:rsidRDefault="00E451BB" w:rsidP="00E451B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451BB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обеспечению вывоза бытовых отходов, в </w:t>
            </w:r>
            <w:proofErr w:type="spellStart"/>
            <w:r w:rsidRPr="00E451BB">
              <w:rPr>
                <w:rFonts w:ascii="Arial CYR" w:eastAsia="Times New Roman" w:hAnsi="Arial CYR" w:cs="Arial CYR"/>
                <w:b/>
                <w:bCs/>
                <w:lang w:eastAsia="ru-RU"/>
              </w:rPr>
              <w:t>т.ч</w:t>
            </w:r>
            <w:proofErr w:type="spellEnd"/>
            <w:r w:rsidRPr="00E451BB">
              <w:rPr>
                <w:rFonts w:ascii="Arial CYR" w:eastAsia="Times New Roman" w:hAnsi="Arial CYR" w:cs="Arial CYR"/>
                <w:b/>
                <w:bCs/>
                <w:lang w:eastAsia="ru-RU"/>
              </w:rPr>
              <w:t>.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51BB" w:rsidRPr="00E451BB" w:rsidRDefault="00E451BB" w:rsidP="00E451BB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E451BB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51BB" w:rsidRPr="00E451BB" w:rsidRDefault="00E451BB" w:rsidP="00E451B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451BB">
              <w:rPr>
                <w:rFonts w:ascii="Arial CYR" w:eastAsia="Times New Roman" w:hAnsi="Arial CYR" w:cs="Arial CYR"/>
                <w:b/>
                <w:bCs/>
                <w:lang w:eastAsia="ru-RU"/>
              </w:rPr>
              <w:t>47796,43</w:t>
            </w:r>
          </w:p>
        </w:tc>
      </w:tr>
      <w:tr w:rsidR="00E451BB" w:rsidRPr="00E451BB" w:rsidTr="00E451BB">
        <w:trPr>
          <w:trHeight w:val="255"/>
        </w:trPr>
        <w:tc>
          <w:tcPr>
            <w:tcW w:w="5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451BB" w:rsidRPr="00E451BB" w:rsidRDefault="00E451BB" w:rsidP="00E451B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451B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вывоз и утилизация ТБО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51BB" w:rsidRPr="00E451BB" w:rsidRDefault="00E451BB" w:rsidP="00E451B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451B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114,24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51BB" w:rsidRPr="00E451BB" w:rsidRDefault="00E451BB" w:rsidP="00E451B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451B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38270,40</w:t>
            </w:r>
          </w:p>
        </w:tc>
      </w:tr>
      <w:tr w:rsidR="00E451BB" w:rsidRPr="00E451BB" w:rsidTr="00E451BB">
        <w:trPr>
          <w:trHeight w:val="285"/>
        </w:trPr>
        <w:tc>
          <w:tcPr>
            <w:tcW w:w="5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26D7B" w:rsidRDefault="00026D7B" w:rsidP="00026D7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вывоз  мусора</w:t>
            </w:r>
            <w:proofErr w:type="gramEnd"/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от смета, опиловки, очистки чердаков и подвалов</w:t>
            </w:r>
          </w:p>
          <w:p w:rsidR="00E451BB" w:rsidRPr="00E451BB" w:rsidRDefault="00E451BB" w:rsidP="00E451B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bookmarkStart w:id="0" w:name="_GoBack"/>
            <w:bookmarkEnd w:id="0"/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51BB" w:rsidRPr="00E451BB" w:rsidRDefault="00E451BB" w:rsidP="00E451B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lang w:eastAsia="ru-RU"/>
              </w:rPr>
            </w:pPr>
            <w:r w:rsidRPr="00E451BB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51BB" w:rsidRPr="00E451BB" w:rsidRDefault="00E451BB" w:rsidP="00E451B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451B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9526,03</w:t>
            </w:r>
          </w:p>
        </w:tc>
      </w:tr>
      <w:tr w:rsidR="00E451BB" w:rsidRPr="00E451BB" w:rsidTr="00E451BB">
        <w:trPr>
          <w:trHeight w:val="870"/>
        </w:trPr>
        <w:tc>
          <w:tcPr>
            <w:tcW w:w="5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451BB" w:rsidRPr="00E451BB" w:rsidRDefault="00E451BB" w:rsidP="00E451B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451BB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и ремонту конструктивных элементов (несущих конструкций и ненесущих конструкций) многоквартирных домов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51BB" w:rsidRPr="00E451BB" w:rsidRDefault="00E451BB" w:rsidP="00E451B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lang w:eastAsia="ru-RU"/>
              </w:rPr>
            </w:pPr>
            <w:r w:rsidRPr="00E451BB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1BB" w:rsidRPr="00E451BB" w:rsidRDefault="00E451BB" w:rsidP="00E451B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451BB">
              <w:rPr>
                <w:rFonts w:ascii="Arial CYR" w:eastAsia="Times New Roman" w:hAnsi="Arial CYR" w:cs="Arial CYR"/>
                <w:b/>
                <w:bCs/>
                <w:lang w:eastAsia="ru-RU"/>
              </w:rPr>
              <w:t>48745,8</w:t>
            </w:r>
          </w:p>
        </w:tc>
      </w:tr>
      <w:tr w:rsidR="00E451BB" w:rsidRPr="00E451BB" w:rsidTr="00E451BB">
        <w:trPr>
          <w:trHeight w:val="255"/>
        </w:trPr>
        <w:tc>
          <w:tcPr>
            <w:tcW w:w="5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E451BB" w:rsidRPr="00E451BB" w:rsidRDefault="00E451BB" w:rsidP="00E451BB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451B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установка доводчиков на входные двери 1,2 подъезд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E451BB" w:rsidRPr="00E451BB" w:rsidRDefault="00E451BB" w:rsidP="00E451B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451B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08.июн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E451BB" w:rsidRPr="00E451BB" w:rsidRDefault="00E451BB" w:rsidP="00E451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451B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2689,00</w:t>
            </w:r>
          </w:p>
        </w:tc>
      </w:tr>
      <w:tr w:rsidR="00E451BB" w:rsidRPr="00E451BB" w:rsidTr="00E451BB">
        <w:trPr>
          <w:trHeight w:val="255"/>
        </w:trPr>
        <w:tc>
          <w:tcPr>
            <w:tcW w:w="5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E451BB" w:rsidRPr="00E451BB" w:rsidRDefault="00E451BB" w:rsidP="00E451B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451B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установка досок объявлений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E451BB" w:rsidRPr="00E451BB" w:rsidRDefault="00E451BB" w:rsidP="00E451B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451B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26.июл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E451BB" w:rsidRPr="00E451BB" w:rsidRDefault="00E451BB" w:rsidP="00E451B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451B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760,00</w:t>
            </w:r>
          </w:p>
        </w:tc>
      </w:tr>
      <w:tr w:rsidR="00E451BB" w:rsidRPr="00E451BB" w:rsidTr="00E451BB">
        <w:trPr>
          <w:trHeight w:val="255"/>
        </w:trPr>
        <w:tc>
          <w:tcPr>
            <w:tcW w:w="5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E451BB" w:rsidRPr="00E451BB" w:rsidRDefault="00E451BB" w:rsidP="00E451B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451B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ремонт 1 подъезда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E451BB" w:rsidRPr="00E451BB" w:rsidRDefault="00E451BB" w:rsidP="00E451B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451B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декабрь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E451BB" w:rsidRPr="00E451BB" w:rsidRDefault="00E451BB" w:rsidP="00E451B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451B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45296,82</w:t>
            </w:r>
          </w:p>
        </w:tc>
      </w:tr>
      <w:tr w:rsidR="00E451BB" w:rsidRPr="00E451BB" w:rsidTr="00E451BB">
        <w:trPr>
          <w:trHeight w:val="1238"/>
        </w:trPr>
        <w:tc>
          <w:tcPr>
            <w:tcW w:w="5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51BB" w:rsidRPr="00E451BB" w:rsidRDefault="00E451BB" w:rsidP="00E451B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451BB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и ремонту оборудования и систем инженерно-технического обеспечения, входящих в состав общего имущества в многоквартирном доме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51BB" w:rsidRPr="00E451BB" w:rsidRDefault="00E451BB" w:rsidP="00E451B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451BB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1BB" w:rsidRPr="00E451BB" w:rsidRDefault="00E451BB" w:rsidP="00E451B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451BB">
              <w:rPr>
                <w:rFonts w:ascii="Arial CYR" w:eastAsia="Times New Roman" w:hAnsi="Arial CYR" w:cs="Arial CYR"/>
                <w:b/>
                <w:bCs/>
                <w:lang w:eastAsia="ru-RU"/>
              </w:rPr>
              <w:t>25692,59</w:t>
            </w:r>
          </w:p>
        </w:tc>
      </w:tr>
      <w:tr w:rsidR="00E451BB" w:rsidRPr="00E451BB" w:rsidTr="00E451BB">
        <w:trPr>
          <w:trHeight w:val="540"/>
        </w:trPr>
        <w:tc>
          <w:tcPr>
            <w:tcW w:w="5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DB4E2"/>
            <w:vAlign w:val="bottom"/>
            <w:hideMark/>
          </w:tcPr>
          <w:p w:rsidR="00E451BB" w:rsidRPr="00E451BB" w:rsidRDefault="00E451BB" w:rsidP="00E451B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451BB">
              <w:rPr>
                <w:rFonts w:ascii="Arial CYR" w:eastAsia="Times New Roman" w:hAnsi="Arial CYR" w:cs="Arial CYR"/>
                <w:b/>
                <w:bCs/>
                <w:lang w:eastAsia="ru-RU"/>
              </w:rPr>
              <w:lastRenderedPageBreak/>
              <w:t>содержание и ремонт системы водоснабжения и канализации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DB4E2"/>
            <w:noWrap/>
            <w:vAlign w:val="bottom"/>
            <w:hideMark/>
          </w:tcPr>
          <w:p w:rsidR="00E451BB" w:rsidRPr="00E451BB" w:rsidRDefault="00E451BB" w:rsidP="00E451B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451BB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DB4E2"/>
            <w:noWrap/>
            <w:vAlign w:val="bottom"/>
            <w:hideMark/>
          </w:tcPr>
          <w:p w:rsidR="00E451BB" w:rsidRPr="00E451BB" w:rsidRDefault="00E451BB" w:rsidP="00E451B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451BB">
              <w:rPr>
                <w:rFonts w:ascii="Arial CYR" w:eastAsia="Times New Roman" w:hAnsi="Arial CYR" w:cs="Arial CYR"/>
                <w:b/>
                <w:bCs/>
                <w:lang w:eastAsia="ru-RU"/>
              </w:rPr>
              <w:t>5651,94</w:t>
            </w:r>
          </w:p>
        </w:tc>
      </w:tr>
      <w:tr w:rsidR="00E451BB" w:rsidRPr="00E451BB" w:rsidTr="00E451BB">
        <w:trPr>
          <w:trHeight w:val="349"/>
        </w:trPr>
        <w:tc>
          <w:tcPr>
            <w:tcW w:w="5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8CCE4"/>
            <w:vAlign w:val="bottom"/>
            <w:hideMark/>
          </w:tcPr>
          <w:p w:rsidR="00E451BB" w:rsidRPr="00E451BB" w:rsidRDefault="00E451BB" w:rsidP="00E451B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451B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смена крана д.25 мм на стояке </w:t>
            </w:r>
            <w:proofErr w:type="spellStart"/>
            <w:r w:rsidRPr="00E451B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хвс</w:t>
            </w:r>
            <w:proofErr w:type="spellEnd"/>
            <w:r w:rsidRPr="00E451B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в подвале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E451BB" w:rsidRPr="00E451BB" w:rsidRDefault="00E451BB" w:rsidP="00E451B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451B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09.окт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E451BB" w:rsidRPr="00E451BB" w:rsidRDefault="00E451BB" w:rsidP="00E451B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451B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1739,94</w:t>
            </w:r>
          </w:p>
        </w:tc>
      </w:tr>
      <w:tr w:rsidR="00E451BB" w:rsidRPr="00E451BB" w:rsidTr="00E451BB">
        <w:trPr>
          <w:trHeight w:val="540"/>
        </w:trPr>
        <w:tc>
          <w:tcPr>
            <w:tcW w:w="5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5D9F1"/>
            <w:vAlign w:val="bottom"/>
            <w:hideMark/>
          </w:tcPr>
          <w:p w:rsidR="00E451BB" w:rsidRPr="00E451BB" w:rsidRDefault="00E451BB" w:rsidP="00E451B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451B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техническое обслуживание системы холодного водоснабжения и водоотведения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E451BB" w:rsidRPr="00E451BB" w:rsidRDefault="00E451BB" w:rsidP="00E451B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451B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E451BB" w:rsidRPr="00E451BB" w:rsidRDefault="00E451BB" w:rsidP="00E451B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451B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2232,00</w:t>
            </w:r>
          </w:p>
        </w:tc>
      </w:tr>
      <w:tr w:rsidR="00E451BB" w:rsidRPr="00E451BB" w:rsidTr="00E451BB">
        <w:trPr>
          <w:trHeight w:val="349"/>
        </w:trPr>
        <w:tc>
          <w:tcPr>
            <w:tcW w:w="5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5D9F1"/>
            <w:vAlign w:val="bottom"/>
            <w:hideMark/>
          </w:tcPr>
          <w:p w:rsidR="00E451BB" w:rsidRPr="00E451BB" w:rsidRDefault="00E451BB" w:rsidP="00E451BB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451B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снятие показаний ОДПУ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E451BB" w:rsidRPr="00E451BB" w:rsidRDefault="00E451BB" w:rsidP="00E451B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451B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ежемесячно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E451BB" w:rsidRPr="00E451BB" w:rsidRDefault="00E451BB" w:rsidP="00E451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451B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1680,00</w:t>
            </w:r>
          </w:p>
        </w:tc>
      </w:tr>
      <w:tr w:rsidR="00E451BB" w:rsidRPr="00E451BB" w:rsidTr="00E451BB">
        <w:trPr>
          <w:trHeight w:val="300"/>
        </w:trPr>
        <w:tc>
          <w:tcPr>
            <w:tcW w:w="5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92D050"/>
            <w:vAlign w:val="bottom"/>
            <w:hideMark/>
          </w:tcPr>
          <w:p w:rsidR="00E451BB" w:rsidRPr="00E451BB" w:rsidRDefault="00E451BB" w:rsidP="00E451B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451BB">
              <w:rPr>
                <w:rFonts w:ascii="Arial CYR" w:eastAsia="Times New Roman" w:hAnsi="Arial CYR" w:cs="Arial CYR"/>
                <w:b/>
                <w:bCs/>
                <w:lang w:eastAsia="ru-RU"/>
              </w:rPr>
              <w:t>содержание и ремонт системы отопления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E451BB" w:rsidRPr="00E451BB" w:rsidRDefault="00E451BB" w:rsidP="00E451B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451B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E451BB" w:rsidRPr="00E451BB" w:rsidRDefault="00E451BB" w:rsidP="00E451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E451BB">
              <w:rPr>
                <w:rFonts w:ascii="Arial" w:eastAsia="Times New Roman" w:hAnsi="Arial" w:cs="Arial"/>
                <w:b/>
                <w:bCs/>
                <w:lang w:eastAsia="ru-RU"/>
              </w:rPr>
              <w:t>19534,65</w:t>
            </w:r>
          </w:p>
        </w:tc>
      </w:tr>
      <w:tr w:rsidR="00E451BB" w:rsidRPr="00E451BB" w:rsidTr="00E451BB">
        <w:trPr>
          <w:trHeight w:val="255"/>
        </w:trPr>
        <w:tc>
          <w:tcPr>
            <w:tcW w:w="5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4D79B"/>
            <w:vAlign w:val="bottom"/>
            <w:hideMark/>
          </w:tcPr>
          <w:p w:rsidR="00E451BB" w:rsidRPr="00E451BB" w:rsidRDefault="00E451BB" w:rsidP="00E451BB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451B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снятие показаний ОДПУ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E451BB" w:rsidRPr="00E451BB" w:rsidRDefault="00E451BB" w:rsidP="00E451B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451B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E451BB" w:rsidRPr="00E451BB" w:rsidRDefault="00E451BB" w:rsidP="00E451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451B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1360,00</w:t>
            </w:r>
          </w:p>
        </w:tc>
      </w:tr>
      <w:tr w:rsidR="00E451BB" w:rsidRPr="00E451BB" w:rsidTr="00E451BB">
        <w:trPr>
          <w:trHeight w:val="825"/>
        </w:trPr>
        <w:tc>
          <w:tcPr>
            <w:tcW w:w="5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4D79B"/>
            <w:vAlign w:val="bottom"/>
            <w:hideMark/>
          </w:tcPr>
          <w:p w:rsidR="00E451BB" w:rsidRPr="00E451BB" w:rsidRDefault="00E451BB" w:rsidP="00BD74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451B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техническое обслуживание системы центрального отопления: проверка состояния трубопровода, вентилей, задвижек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E451BB" w:rsidRPr="00E451BB" w:rsidRDefault="00E451BB" w:rsidP="00E451B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451B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E451BB" w:rsidRPr="00E451BB" w:rsidRDefault="00E451BB" w:rsidP="00E451B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451B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2407,11</w:t>
            </w:r>
          </w:p>
        </w:tc>
      </w:tr>
      <w:tr w:rsidR="00E451BB" w:rsidRPr="00E451BB" w:rsidTr="00E451BB">
        <w:trPr>
          <w:trHeight w:val="255"/>
        </w:trPr>
        <w:tc>
          <w:tcPr>
            <w:tcW w:w="5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C4D79B"/>
            <w:vAlign w:val="bottom"/>
            <w:hideMark/>
          </w:tcPr>
          <w:p w:rsidR="00E451BB" w:rsidRPr="00E451BB" w:rsidRDefault="00E451BB" w:rsidP="00E451B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451B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гидравлическое испытание трубопровода системы отопления</w:t>
            </w:r>
          </w:p>
        </w:tc>
        <w:tc>
          <w:tcPr>
            <w:tcW w:w="16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E451BB" w:rsidRPr="00E451BB" w:rsidRDefault="00E451BB" w:rsidP="00E451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451B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E451BB" w:rsidRPr="00E451BB" w:rsidRDefault="00E451BB" w:rsidP="00E451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451B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7102</w:t>
            </w:r>
          </w:p>
        </w:tc>
      </w:tr>
      <w:tr w:rsidR="00E451BB" w:rsidRPr="00E451BB" w:rsidTr="00E451BB">
        <w:trPr>
          <w:trHeight w:val="255"/>
        </w:trPr>
        <w:tc>
          <w:tcPr>
            <w:tcW w:w="5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4D79B"/>
            <w:vAlign w:val="bottom"/>
            <w:hideMark/>
          </w:tcPr>
          <w:p w:rsidR="00E451BB" w:rsidRPr="00E451BB" w:rsidRDefault="00E451BB" w:rsidP="00E451B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451B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изоляция трубопровода отопления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E451BB" w:rsidRPr="00E451BB" w:rsidRDefault="00E451BB" w:rsidP="00E451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451B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18.июн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E451BB" w:rsidRPr="00E451BB" w:rsidRDefault="00E451BB" w:rsidP="00E451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451B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1747,60</w:t>
            </w:r>
          </w:p>
        </w:tc>
      </w:tr>
      <w:tr w:rsidR="00E451BB" w:rsidRPr="00E451BB" w:rsidTr="00E451BB">
        <w:trPr>
          <w:trHeight w:val="255"/>
        </w:trPr>
        <w:tc>
          <w:tcPr>
            <w:tcW w:w="5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4D79B"/>
            <w:vAlign w:val="bottom"/>
            <w:hideMark/>
          </w:tcPr>
          <w:p w:rsidR="00E451BB" w:rsidRPr="00E451BB" w:rsidRDefault="00E451BB" w:rsidP="00E451B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451B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смена крана фланцевого д.50мм (тепловой узел)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E451BB" w:rsidRPr="00E451BB" w:rsidRDefault="00E451BB" w:rsidP="00E451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451B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03.сен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E451BB" w:rsidRPr="00E451BB" w:rsidRDefault="00E451BB" w:rsidP="00E451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451B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4074,74</w:t>
            </w:r>
          </w:p>
        </w:tc>
      </w:tr>
      <w:tr w:rsidR="00E451BB" w:rsidRPr="00E451BB" w:rsidTr="00E451BB">
        <w:trPr>
          <w:trHeight w:val="255"/>
        </w:trPr>
        <w:tc>
          <w:tcPr>
            <w:tcW w:w="5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4D79B"/>
            <w:vAlign w:val="bottom"/>
            <w:hideMark/>
          </w:tcPr>
          <w:p w:rsidR="00E451BB" w:rsidRPr="00E451BB" w:rsidRDefault="00E451BB" w:rsidP="00E451B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451B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монтаж, покраска прибора отопления 2 подъезд, л/</w:t>
            </w:r>
            <w:proofErr w:type="spellStart"/>
            <w:r w:rsidRPr="00E451B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кл</w:t>
            </w:r>
            <w:proofErr w:type="spellEnd"/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E451BB" w:rsidRPr="00E451BB" w:rsidRDefault="00E451BB" w:rsidP="00E451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451B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18.окт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E451BB" w:rsidRPr="00E451BB" w:rsidRDefault="00E451BB" w:rsidP="00E451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451B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2843,2</w:t>
            </w:r>
          </w:p>
        </w:tc>
      </w:tr>
      <w:tr w:rsidR="00E451BB" w:rsidRPr="00E451BB" w:rsidTr="00E451BB">
        <w:trPr>
          <w:trHeight w:val="300"/>
        </w:trPr>
        <w:tc>
          <w:tcPr>
            <w:tcW w:w="5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E6B8B7"/>
            <w:vAlign w:val="bottom"/>
            <w:hideMark/>
          </w:tcPr>
          <w:p w:rsidR="00E451BB" w:rsidRPr="00E451BB" w:rsidRDefault="00E451BB" w:rsidP="00E451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E451BB">
              <w:rPr>
                <w:rFonts w:ascii="Arial" w:eastAsia="Times New Roman" w:hAnsi="Arial" w:cs="Arial"/>
                <w:b/>
                <w:bCs/>
                <w:lang w:eastAsia="ru-RU"/>
              </w:rPr>
              <w:t>содержание и ремонт электрических сетей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bottom"/>
            <w:hideMark/>
          </w:tcPr>
          <w:p w:rsidR="00E451BB" w:rsidRPr="00E451BB" w:rsidRDefault="00E451BB" w:rsidP="00E451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451B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bottom"/>
            <w:hideMark/>
          </w:tcPr>
          <w:p w:rsidR="00E451BB" w:rsidRPr="00E451BB" w:rsidRDefault="00E451BB" w:rsidP="00E451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E451BB">
              <w:rPr>
                <w:rFonts w:ascii="Arial" w:eastAsia="Times New Roman" w:hAnsi="Arial" w:cs="Arial"/>
                <w:b/>
                <w:bCs/>
                <w:lang w:eastAsia="ru-RU"/>
              </w:rPr>
              <w:t>506</w:t>
            </w:r>
          </w:p>
        </w:tc>
      </w:tr>
      <w:tr w:rsidR="00E451BB" w:rsidRPr="00E451BB" w:rsidTr="00E451BB">
        <w:trPr>
          <w:trHeight w:val="345"/>
        </w:trPr>
        <w:tc>
          <w:tcPr>
            <w:tcW w:w="5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2DCDB"/>
            <w:vAlign w:val="bottom"/>
            <w:hideMark/>
          </w:tcPr>
          <w:p w:rsidR="00E451BB" w:rsidRPr="00E451BB" w:rsidRDefault="00E451BB" w:rsidP="00E451BB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451B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замена ламп освещения </w:t>
            </w:r>
          </w:p>
        </w:tc>
        <w:tc>
          <w:tcPr>
            <w:tcW w:w="16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E451BB" w:rsidRPr="00E451BB" w:rsidRDefault="00E451BB" w:rsidP="00E451B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F2DCDB"/>
                <w:sz w:val="18"/>
                <w:szCs w:val="18"/>
                <w:lang w:eastAsia="ru-RU"/>
              </w:rPr>
            </w:pPr>
            <w:r w:rsidRPr="00E451BB">
              <w:rPr>
                <w:rFonts w:ascii="Arial CYR" w:eastAsia="Times New Roman" w:hAnsi="Arial CYR" w:cs="Arial CYR"/>
                <w:color w:val="F2DCDB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E451BB" w:rsidRPr="00E451BB" w:rsidRDefault="00E451BB" w:rsidP="00E451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451B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506,00</w:t>
            </w:r>
          </w:p>
        </w:tc>
      </w:tr>
      <w:tr w:rsidR="00E451BB" w:rsidRPr="00E451BB" w:rsidTr="00E451BB">
        <w:trPr>
          <w:trHeight w:val="709"/>
        </w:trPr>
        <w:tc>
          <w:tcPr>
            <w:tcW w:w="5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51BB" w:rsidRPr="00E451BB" w:rsidRDefault="00E451BB" w:rsidP="00E451B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451BB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содержанию и ремонту систем </w:t>
            </w:r>
            <w:proofErr w:type="spellStart"/>
            <w:r w:rsidRPr="00E451BB">
              <w:rPr>
                <w:rFonts w:ascii="Arial CYR" w:eastAsia="Times New Roman" w:hAnsi="Arial CYR" w:cs="Arial CYR"/>
                <w:b/>
                <w:bCs/>
                <w:lang w:eastAsia="ru-RU"/>
              </w:rPr>
              <w:t>дымоудаления</w:t>
            </w:r>
            <w:proofErr w:type="spellEnd"/>
            <w:r w:rsidRPr="00E451BB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 и вентиляции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51BB" w:rsidRPr="00E451BB" w:rsidRDefault="00E451BB" w:rsidP="00E451B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451BB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51BB" w:rsidRPr="00E451BB" w:rsidRDefault="00E451BB" w:rsidP="00E451B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451BB">
              <w:rPr>
                <w:rFonts w:ascii="Arial CYR" w:eastAsia="Times New Roman" w:hAnsi="Arial CYR" w:cs="Arial CYR"/>
                <w:b/>
                <w:bCs/>
                <w:lang w:eastAsia="ru-RU"/>
              </w:rPr>
              <w:t>3060,48</w:t>
            </w:r>
          </w:p>
        </w:tc>
      </w:tr>
      <w:tr w:rsidR="00E451BB" w:rsidRPr="00E451BB" w:rsidTr="00E451BB">
        <w:trPr>
          <w:trHeight w:val="563"/>
        </w:trPr>
        <w:tc>
          <w:tcPr>
            <w:tcW w:w="5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51BB" w:rsidRPr="00E451BB" w:rsidRDefault="00E451BB" w:rsidP="00E451B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451BB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и ремонту систем внутридомового газового оборудования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51BB" w:rsidRPr="00E451BB" w:rsidRDefault="00E451BB" w:rsidP="00E451B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451BB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51BB" w:rsidRPr="00E451BB" w:rsidRDefault="00E451BB" w:rsidP="00E451B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451BB">
              <w:rPr>
                <w:rFonts w:ascii="Arial CYR" w:eastAsia="Times New Roman" w:hAnsi="Arial CYR" w:cs="Arial CYR"/>
                <w:b/>
                <w:bCs/>
                <w:lang w:eastAsia="ru-RU"/>
              </w:rPr>
              <w:t>7608,6</w:t>
            </w:r>
          </w:p>
        </w:tc>
      </w:tr>
      <w:tr w:rsidR="00E451BB" w:rsidRPr="00E451BB" w:rsidTr="00E451BB">
        <w:trPr>
          <w:trHeight w:val="709"/>
        </w:trPr>
        <w:tc>
          <w:tcPr>
            <w:tcW w:w="5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51BB" w:rsidRPr="00E451BB" w:rsidRDefault="00E451BB" w:rsidP="00E451B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451BB">
              <w:rPr>
                <w:rFonts w:ascii="Arial CYR" w:eastAsia="Times New Roman" w:hAnsi="Arial CYR" w:cs="Arial CYR"/>
                <w:b/>
                <w:bCs/>
                <w:lang w:eastAsia="ru-RU"/>
              </w:rPr>
              <w:t>Обеспечение устранения аварий на внутридомовых инженерных системах в многоквартирном доме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51BB" w:rsidRPr="00E451BB" w:rsidRDefault="00E451BB" w:rsidP="00E451B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451BB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51BB" w:rsidRPr="00E451BB" w:rsidRDefault="00E451BB" w:rsidP="00E451B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451BB">
              <w:rPr>
                <w:rFonts w:ascii="Arial CYR" w:eastAsia="Times New Roman" w:hAnsi="Arial CYR" w:cs="Arial CYR"/>
                <w:b/>
                <w:bCs/>
                <w:lang w:eastAsia="ru-RU"/>
              </w:rPr>
              <w:t>22396,95</w:t>
            </w:r>
          </w:p>
        </w:tc>
      </w:tr>
      <w:tr w:rsidR="00E451BB" w:rsidRPr="00E451BB" w:rsidTr="00E451BB">
        <w:trPr>
          <w:trHeight w:val="938"/>
        </w:trPr>
        <w:tc>
          <w:tcPr>
            <w:tcW w:w="5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51BB" w:rsidRPr="00E451BB" w:rsidRDefault="00E451BB" w:rsidP="00E451B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451BB">
              <w:rPr>
                <w:rFonts w:ascii="Arial CYR" w:eastAsia="Times New Roman" w:hAnsi="Arial CYR" w:cs="Arial CYR"/>
                <w:b/>
                <w:bCs/>
                <w:lang w:eastAsia="ru-RU"/>
              </w:rPr>
              <w:t>Проведение дератизации и дезинсекции помещений, входящих в состав общего имущества в многоквартирном доме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51BB" w:rsidRPr="00E451BB" w:rsidRDefault="00E451BB" w:rsidP="00E451B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451BB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51BB" w:rsidRPr="00E451BB" w:rsidRDefault="00E451BB" w:rsidP="00E451B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451BB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E451BB" w:rsidRPr="00E451BB" w:rsidTr="00E451BB">
        <w:trPr>
          <w:trHeight w:val="443"/>
        </w:trPr>
        <w:tc>
          <w:tcPr>
            <w:tcW w:w="5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51BB" w:rsidRPr="00E451BB" w:rsidRDefault="00E451BB" w:rsidP="00E451B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451BB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земельного участка дома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51BB" w:rsidRPr="00E451BB" w:rsidRDefault="00E451BB" w:rsidP="00E451B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451BB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51BB" w:rsidRPr="00E451BB" w:rsidRDefault="00E451BB" w:rsidP="00E451B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451BB">
              <w:rPr>
                <w:rFonts w:ascii="Arial CYR" w:eastAsia="Times New Roman" w:hAnsi="Arial CYR" w:cs="Arial CYR"/>
                <w:b/>
                <w:bCs/>
                <w:lang w:eastAsia="ru-RU"/>
              </w:rPr>
              <w:t>47512,32</w:t>
            </w:r>
          </w:p>
        </w:tc>
      </w:tr>
      <w:tr w:rsidR="00E451BB" w:rsidRPr="00E451BB" w:rsidTr="00E451BB">
        <w:trPr>
          <w:trHeight w:val="469"/>
        </w:trPr>
        <w:tc>
          <w:tcPr>
            <w:tcW w:w="5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451BB" w:rsidRPr="00E451BB" w:rsidRDefault="00E451BB" w:rsidP="00E451B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451B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уборка двора  (зарплата, отчисления на </w:t>
            </w:r>
            <w:proofErr w:type="spellStart"/>
            <w:r w:rsidRPr="00E451B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соц.нужды</w:t>
            </w:r>
            <w:proofErr w:type="spellEnd"/>
            <w:r w:rsidRPr="00E451B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, материалы)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51BB" w:rsidRPr="00E451BB" w:rsidRDefault="00E451BB" w:rsidP="00E451B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451B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51BB" w:rsidRPr="00E451BB" w:rsidRDefault="00E451BB" w:rsidP="00E451B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451B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42609,69</w:t>
            </w:r>
          </w:p>
        </w:tc>
      </w:tr>
      <w:tr w:rsidR="00E451BB" w:rsidRPr="00E451BB" w:rsidTr="00E451BB">
        <w:trPr>
          <w:trHeight w:val="612"/>
        </w:trPr>
        <w:tc>
          <w:tcPr>
            <w:tcW w:w="5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451BB" w:rsidRPr="00E451BB" w:rsidRDefault="00E451BB" w:rsidP="00E451B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451B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уборка контейнерной площадки (зарплата, отчисления на соц. нужды)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51BB" w:rsidRPr="00E451BB" w:rsidRDefault="00E451BB" w:rsidP="00E451B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451B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51BB" w:rsidRPr="00E451BB" w:rsidRDefault="00E451BB" w:rsidP="00E451B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451B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2884,8</w:t>
            </w:r>
          </w:p>
        </w:tc>
      </w:tr>
      <w:tr w:rsidR="00E451BB" w:rsidRPr="00E451BB" w:rsidTr="00E451BB">
        <w:trPr>
          <w:trHeight w:val="409"/>
        </w:trPr>
        <w:tc>
          <w:tcPr>
            <w:tcW w:w="5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451BB" w:rsidRPr="00E451BB" w:rsidRDefault="00E451BB" w:rsidP="00E451B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451B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побелка бордюров и деревьев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51BB" w:rsidRPr="00E451BB" w:rsidRDefault="00E451BB" w:rsidP="00E451B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451B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26.апр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51BB" w:rsidRPr="00E451BB" w:rsidRDefault="00E451BB" w:rsidP="00E451B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451B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187,00</w:t>
            </w:r>
          </w:p>
        </w:tc>
      </w:tr>
      <w:tr w:rsidR="00E451BB" w:rsidRPr="00E451BB" w:rsidTr="00E451BB">
        <w:trPr>
          <w:trHeight w:val="255"/>
        </w:trPr>
        <w:tc>
          <w:tcPr>
            <w:tcW w:w="5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451BB" w:rsidRPr="00E451BB" w:rsidRDefault="00E451BB" w:rsidP="00E451B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451B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покраска лавочек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51BB" w:rsidRPr="00E451BB" w:rsidRDefault="00E451BB" w:rsidP="00E451B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451B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51BB" w:rsidRPr="00E451BB" w:rsidRDefault="00E451BB" w:rsidP="00E451B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451B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300,00</w:t>
            </w:r>
          </w:p>
        </w:tc>
      </w:tr>
      <w:tr w:rsidR="00E451BB" w:rsidRPr="00E451BB" w:rsidTr="00E451BB">
        <w:trPr>
          <w:trHeight w:val="255"/>
        </w:trPr>
        <w:tc>
          <w:tcPr>
            <w:tcW w:w="5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451BB" w:rsidRPr="00E451BB" w:rsidRDefault="00E451BB" w:rsidP="00E451B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451B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опиливание кустарников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51BB" w:rsidRPr="00E451BB" w:rsidRDefault="00E451BB" w:rsidP="00E451B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451B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25.июн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51BB" w:rsidRPr="00E451BB" w:rsidRDefault="00E451BB" w:rsidP="00E451B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451B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400,00</w:t>
            </w:r>
          </w:p>
        </w:tc>
      </w:tr>
      <w:tr w:rsidR="00E451BB" w:rsidRPr="00E451BB" w:rsidTr="00E451BB">
        <w:trPr>
          <w:trHeight w:val="255"/>
        </w:trPr>
        <w:tc>
          <w:tcPr>
            <w:tcW w:w="5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451BB" w:rsidRPr="00E451BB" w:rsidRDefault="00E451BB" w:rsidP="00E451B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451B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покос травы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51BB" w:rsidRPr="00E451BB" w:rsidRDefault="00E451BB" w:rsidP="00E451B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451B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51BB" w:rsidRPr="00E451BB" w:rsidRDefault="00E451BB" w:rsidP="00E451B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451B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600,00</w:t>
            </w:r>
          </w:p>
        </w:tc>
      </w:tr>
      <w:tr w:rsidR="00E451BB" w:rsidRPr="00E451BB" w:rsidTr="00E451BB">
        <w:trPr>
          <w:trHeight w:val="255"/>
        </w:trPr>
        <w:tc>
          <w:tcPr>
            <w:tcW w:w="5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451BB" w:rsidRPr="00E451BB" w:rsidRDefault="00E451BB" w:rsidP="00E451B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451B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механизированная очистка придомовой территории от снега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51BB" w:rsidRPr="00E451BB" w:rsidRDefault="00E451BB" w:rsidP="00E451B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451B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декабрь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51BB" w:rsidRPr="00E451BB" w:rsidRDefault="00E451BB" w:rsidP="00E451B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451B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530,83</w:t>
            </w:r>
          </w:p>
        </w:tc>
      </w:tr>
      <w:tr w:rsidR="00E451BB" w:rsidRPr="00E451BB" w:rsidTr="00E451BB">
        <w:trPr>
          <w:trHeight w:val="300"/>
        </w:trPr>
        <w:tc>
          <w:tcPr>
            <w:tcW w:w="5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51BB" w:rsidRPr="00E451BB" w:rsidRDefault="00E451BB" w:rsidP="00E451B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451BB">
              <w:rPr>
                <w:rFonts w:ascii="Arial CYR" w:eastAsia="Times New Roman" w:hAnsi="Arial CYR" w:cs="Arial CYR"/>
                <w:b/>
                <w:bCs/>
                <w:lang w:eastAsia="ru-RU"/>
              </w:rPr>
              <w:t>Прочая работа (услуга)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51BB" w:rsidRPr="00E451BB" w:rsidRDefault="00E451BB" w:rsidP="00E451B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451BB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51BB" w:rsidRPr="00E451BB" w:rsidRDefault="00E451BB" w:rsidP="00E451B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451BB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E451BB" w:rsidRPr="00E451BB" w:rsidTr="00E451BB">
        <w:trPr>
          <w:trHeight w:val="255"/>
        </w:trPr>
        <w:tc>
          <w:tcPr>
            <w:tcW w:w="4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1BB" w:rsidRPr="00E451BB" w:rsidRDefault="00E451BB" w:rsidP="00E451B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</w:p>
        </w:tc>
        <w:tc>
          <w:tcPr>
            <w:tcW w:w="1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1BB" w:rsidRPr="00E451BB" w:rsidRDefault="00E451BB" w:rsidP="00E451B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1BB" w:rsidRPr="00E451BB" w:rsidRDefault="00E451BB" w:rsidP="00E451B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1BB" w:rsidRPr="00E451BB" w:rsidRDefault="00E451BB" w:rsidP="00E451B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1BB" w:rsidRPr="00E451BB" w:rsidRDefault="00E451BB" w:rsidP="00E451B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451BB" w:rsidRPr="00E451BB" w:rsidTr="00E451BB">
        <w:trPr>
          <w:trHeight w:val="315"/>
        </w:trPr>
        <w:tc>
          <w:tcPr>
            <w:tcW w:w="73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51BB" w:rsidRPr="00E451BB" w:rsidRDefault="00E451BB" w:rsidP="00E451B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E451BB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Всего оказано услуг и выполнено работ</w:t>
            </w:r>
          </w:p>
        </w:tc>
        <w:tc>
          <w:tcPr>
            <w:tcW w:w="2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51BB" w:rsidRPr="00E451BB" w:rsidRDefault="00E451BB" w:rsidP="00E451B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E451BB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272479,55</w:t>
            </w:r>
          </w:p>
        </w:tc>
      </w:tr>
      <w:tr w:rsidR="00E451BB" w:rsidRPr="00E451BB" w:rsidTr="00E451BB">
        <w:trPr>
          <w:trHeight w:val="315"/>
        </w:trPr>
        <w:tc>
          <w:tcPr>
            <w:tcW w:w="73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51BB" w:rsidRPr="00E451BB" w:rsidRDefault="00E451BB" w:rsidP="00E451B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E451BB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Финансовый результат (на 01.01.18 г.)                            (-)          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51BB" w:rsidRPr="00E451BB" w:rsidRDefault="00E451BB" w:rsidP="00E451B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E451BB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 xml:space="preserve">158334,99 </w:t>
            </w:r>
          </w:p>
        </w:tc>
      </w:tr>
      <w:tr w:rsidR="00E451BB" w:rsidRPr="00E451BB" w:rsidTr="00E451BB">
        <w:trPr>
          <w:trHeight w:val="315"/>
        </w:trPr>
        <w:tc>
          <w:tcPr>
            <w:tcW w:w="73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51BB" w:rsidRPr="00E451BB" w:rsidRDefault="00E451BB" w:rsidP="00E451B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E451BB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Начислено населению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51BB" w:rsidRPr="00E451BB" w:rsidRDefault="00E451BB" w:rsidP="00E451B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E451BB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169010,16</w:t>
            </w:r>
          </w:p>
        </w:tc>
      </w:tr>
      <w:tr w:rsidR="00E451BB" w:rsidRPr="00E451BB" w:rsidTr="00E451BB">
        <w:trPr>
          <w:trHeight w:val="315"/>
        </w:trPr>
        <w:tc>
          <w:tcPr>
            <w:tcW w:w="73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51BB" w:rsidRPr="00E451BB" w:rsidRDefault="00E451BB" w:rsidP="00E451B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E451BB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Получено от населения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51BB" w:rsidRPr="00E451BB" w:rsidRDefault="00E451BB" w:rsidP="00E451B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E451BB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160149,72</w:t>
            </w:r>
          </w:p>
        </w:tc>
      </w:tr>
      <w:tr w:rsidR="00E451BB" w:rsidRPr="00E451BB" w:rsidTr="00E451BB">
        <w:trPr>
          <w:trHeight w:val="315"/>
        </w:trPr>
        <w:tc>
          <w:tcPr>
            <w:tcW w:w="73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51BB" w:rsidRPr="00E451BB" w:rsidRDefault="00E451BB" w:rsidP="00E451B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E451BB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Использование общедомового имущества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51BB" w:rsidRPr="00E451BB" w:rsidRDefault="00E451BB" w:rsidP="00E451B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E451BB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4248,00</w:t>
            </w:r>
          </w:p>
        </w:tc>
      </w:tr>
      <w:tr w:rsidR="00E451BB" w:rsidRPr="00E451BB" w:rsidTr="00E451BB">
        <w:trPr>
          <w:trHeight w:val="300"/>
        </w:trPr>
        <w:tc>
          <w:tcPr>
            <w:tcW w:w="73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51BB" w:rsidRPr="00E451BB" w:rsidRDefault="00E451BB" w:rsidP="00E451B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E451BB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Финансовый результат (на 31.12.18 г.)                                 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51BB" w:rsidRPr="00E451BB" w:rsidRDefault="00E451BB" w:rsidP="00E451B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E451BB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-266416,82</w:t>
            </w:r>
          </w:p>
        </w:tc>
      </w:tr>
    </w:tbl>
    <w:p w:rsidR="00710771" w:rsidRDefault="00710771"/>
    <w:sectPr w:rsidR="00710771" w:rsidSect="00E451BB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51BB"/>
    <w:rsid w:val="00026D7B"/>
    <w:rsid w:val="00710771"/>
    <w:rsid w:val="00BD7469"/>
    <w:rsid w:val="00E451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0688FBF-F604-48CC-BCA3-E8C15FCD97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4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601</Words>
  <Characters>3428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4</cp:revision>
  <dcterms:created xsi:type="dcterms:W3CDTF">2019-03-25T05:52:00Z</dcterms:created>
  <dcterms:modified xsi:type="dcterms:W3CDTF">2019-04-04T11:44:00Z</dcterms:modified>
</cp:coreProperties>
</file>